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1C" w:rsidRDefault="00E6441A" w:rsidP="00E644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Приложение №1 </w:t>
      </w:r>
    </w:p>
    <w:p w:rsidR="00E6441A" w:rsidRPr="0021731C" w:rsidRDefault="00E6441A" w:rsidP="00E64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к приказу № 108 от 31.08.2022г.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7"/>
        <w:gridCol w:w="771"/>
        <w:gridCol w:w="4367"/>
      </w:tblGrid>
      <w:tr w:rsidR="00E6441A" w:rsidRPr="0021731C" w:rsidTr="00E6441A">
        <w:tc>
          <w:tcPr>
            <w:tcW w:w="513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1A" w:rsidRPr="0021731C" w:rsidRDefault="00E6441A" w:rsidP="00217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1A" w:rsidRPr="0021731C" w:rsidRDefault="00E6441A" w:rsidP="0021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41A" w:rsidRPr="0021731C" w:rsidTr="00E6441A">
        <w:trPr>
          <w:gridAfter w:val="2"/>
          <w:wAfter w:w="5138" w:type="dxa"/>
        </w:trPr>
        <w:tc>
          <w:tcPr>
            <w:tcW w:w="43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1A" w:rsidRPr="0021731C" w:rsidRDefault="00E6441A" w:rsidP="00217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441A" w:rsidRPr="0021731C" w:rsidTr="00E6441A">
        <w:tc>
          <w:tcPr>
            <w:tcW w:w="513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1A" w:rsidRPr="0021731C" w:rsidRDefault="00E6441A" w:rsidP="0021731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1A" w:rsidRPr="0021731C" w:rsidRDefault="00E6441A" w:rsidP="00217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441A" w:rsidRPr="0021731C" w:rsidTr="00E6441A">
        <w:tc>
          <w:tcPr>
            <w:tcW w:w="513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1A" w:rsidRPr="0021731C" w:rsidRDefault="00E6441A" w:rsidP="0021731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1A" w:rsidRPr="0021731C" w:rsidRDefault="00E6441A" w:rsidP="00217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1731C" w:rsidRPr="00E6441A" w:rsidRDefault="0021731C" w:rsidP="0021731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Порядок</w:t>
      </w:r>
    </w:p>
    <w:p w:rsidR="0021731C" w:rsidRPr="00E6441A" w:rsidRDefault="0021731C" w:rsidP="0021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проведения мероприятий по родительскому контролю за организацией </w:t>
      </w:r>
      <w:r w:rsidR="00E6441A"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качеством </w:t>
      </w:r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 обучающихся в </w:t>
      </w:r>
      <w:r w:rsidRPr="00E6441A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CC"/>
          <w:lang w:eastAsia="ru-RU"/>
        </w:rPr>
        <w:t xml:space="preserve">МБОУ </w:t>
      </w:r>
      <w:proofErr w:type="spellStart"/>
      <w:r w:rsidR="00E6441A" w:rsidRPr="00E6441A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CC"/>
          <w:lang w:eastAsia="ru-RU"/>
        </w:rPr>
        <w:t>Каменноярская</w:t>
      </w:r>
      <w:proofErr w:type="spellEnd"/>
      <w:r w:rsidR="00E6441A" w:rsidRPr="00E6441A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CC"/>
          <w:lang w:eastAsia="ru-RU"/>
        </w:rPr>
        <w:t xml:space="preserve"> ООШ</w:t>
      </w:r>
      <w:proofErr w:type="gramStart"/>
      <w:r w:rsidR="00E6441A" w:rsidRPr="00E64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также доступа комиссии и родителей (законных представителей) обучающихся в помещения для приёма пищи</w:t>
      </w:r>
    </w:p>
    <w:p w:rsidR="00E6441A" w:rsidRPr="00E6441A" w:rsidRDefault="00E6441A" w:rsidP="0021731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1731C" w:rsidRPr="00E6441A" w:rsidRDefault="0021731C" w:rsidP="0021731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мероприятий по родительскому контролю за организацией </w:t>
      </w:r>
      <w:r w:rsidR="00E6441A"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качеством 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обучающихся в</w:t>
      </w:r>
      <w:r w:rsidR="00E6441A"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МБО</w:t>
      </w:r>
      <w:r w:rsidR="00E6441A"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У </w:t>
      </w:r>
      <w:proofErr w:type="spellStart"/>
      <w:r w:rsidR="00E6441A"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Каменноярская</w:t>
      </w:r>
      <w:proofErr w:type="spellEnd"/>
      <w:r w:rsidR="00E6441A"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ООШ 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Порядок) разработан в соответствии с </w:t>
      </w:r>
      <w:hyperlink r:id="rId5" w:anchor="/document/99/902389617/" w:tgtFrame="_self" w:history="1">
        <w:r w:rsidRPr="00E64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 в Российской Федерации», </w:t>
      </w:r>
      <w:hyperlink r:id="rId6" w:anchor="/document/99/901729631/" w:tgtFrame="_self" w:history="1">
        <w:r w:rsidRPr="00E64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30.03.1999 № 52-ФЗ</w:t>
        </w:r>
      </w:hyperlink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санитарно-эпидемиологическом благополучии населения», </w:t>
      </w:r>
      <w:proofErr w:type="spellStart"/>
      <w:r w:rsidR="0058743F" w:rsidRPr="00E6441A">
        <w:rPr>
          <w:rFonts w:ascii="Times New Roman" w:hAnsi="Times New Roman" w:cs="Times New Roman"/>
          <w:sz w:val="24"/>
          <w:szCs w:val="24"/>
        </w:rPr>
        <w:fldChar w:fldCharType="begin"/>
      </w:r>
      <w:r w:rsidR="00681652" w:rsidRPr="00E6441A">
        <w:rPr>
          <w:rFonts w:ascii="Times New Roman" w:hAnsi="Times New Roman" w:cs="Times New Roman"/>
          <w:sz w:val="24"/>
          <w:szCs w:val="24"/>
        </w:rPr>
        <w:instrText>HYPERLINK "https://vip.1obraz.ru/" \l "/document/99/566276706/" \t "_self"</w:instrText>
      </w:r>
      <w:r w:rsidR="0058743F" w:rsidRPr="00E6441A">
        <w:rPr>
          <w:rFonts w:ascii="Times New Roman" w:hAnsi="Times New Roman" w:cs="Times New Roman"/>
          <w:sz w:val="24"/>
          <w:szCs w:val="24"/>
        </w:rPr>
        <w:fldChar w:fldCharType="separate"/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2.3/2.4.3590-20</w:t>
      </w:r>
      <w:r w:rsidR="0058743F" w:rsidRPr="00E6441A">
        <w:rPr>
          <w:rFonts w:ascii="Times New Roman" w:hAnsi="Times New Roman" w:cs="Times New Roman"/>
          <w:sz w:val="24"/>
          <w:szCs w:val="24"/>
        </w:rPr>
        <w:fldChar w:fldCharType="end"/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«Санитарно-эпидемиологические требования к организации общественного питания населения», </w:t>
      </w:r>
      <w:hyperlink r:id="rId7" w:anchor="/document/99/727666680/" w:tgtFrame="_self" w:history="1">
        <w:r w:rsidRPr="00E64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приложением 5 к протоколу заседания Оперативного штаба </w:t>
        </w:r>
        <w:proofErr w:type="spellStart"/>
        <w:r w:rsidRPr="00E64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proofErr w:type="gramEnd"/>
        <w:r w:rsidRPr="00E64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РФ по организации горячего питания от 23.04.2021 № ГД-34/01пр</w:t>
        </w:r>
      </w:hyperlink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anchor="/document/97/479790/" w:tgtFrame="_self" w:history="1">
        <w:r w:rsidRPr="00E64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МР 2.4.0180-20</w:t>
        </w:r>
      </w:hyperlink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«Родительский </w:t>
      </w:r>
      <w:proofErr w:type="gramStart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горячего питания детей в общеобразовательных организациях» от 18.05.2020, уставом </w:t>
      </w: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МБОУ </w:t>
      </w:r>
      <w:proofErr w:type="spellStart"/>
      <w:r w:rsid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Каменноярская</w:t>
      </w:r>
      <w:proofErr w:type="spellEnd"/>
      <w:r w:rsid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ООШ.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Порядок определяет требования по организации мероприятий по родительскому </w:t>
      </w:r>
      <w:proofErr w:type="gramStart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</w:t>
      </w:r>
      <w:r w:rsid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качеством 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обучающихся </w:t>
      </w: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МБОУ </w:t>
      </w:r>
      <w:proofErr w:type="spellStart"/>
      <w:r w:rsid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Каменноярская</w:t>
      </w:r>
      <w:proofErr w:type="spellEnd"/>
      <w:r w:rsid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ООШ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порядок доступа членов комиссии и родителей (законных представителей) </w:t>
      </w:r>
      <w:r w:rsid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помещения для приё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пищи.</w:t>
      </w:r>
    </w:p>
    <w:p w:rsidR="0021731C" w:rsidRPr="00E6441A" w:rsidRDefault="0021731C" w:rsidP="0021731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проведения мероприятий по родительскому </w:t>
      </w:r>
      <w:proofErr w:type="gramStart"/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</w:t>
      </w:r>
      <w:r w:rsid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качеством </w:t>
      </w:r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питания обучающихся в </w:t>
      </w:r>
      <w:r w:rsidR="00E6441A"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 w:rsidR="00E6441A" w:rsidRPr="00E6441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CC"/>
          <w:lang w:eastAsia="ru-RU"/>
        </w:rPr>
        <w:t>Каменноярская</w:t>
      </w:r>
      <w:proofErr w:type="spellEnd"/>
      <w:r w:rsidR="00E6441A" w:rsidRPr="00E6441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CC"/>
          <w:lang w:eastAsia="ru-RU"/>
        </w:rPr>
        <w:t xml:space="preserve"> ООШ.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2.1.Организация мероприятий по родительскому </w:t>
      </w:r>
      <w:proofErr w:type="gramStart"/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</w:t>
      </w:r>
      <w:r w:rsidR="008C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качеством </w:t>
      </w:r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 обучающихся</w:t>
      </w:r>
      <w:r w:rsidR="008C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Родительский </w:t>
      </w:r>
      <w:proofErr w:type="gramStart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</w:t>
      </w:r>
      <w:r w:rsid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качеством 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обучающихся в </w:t>
      </w:r>
      <w:r w:rsidR="008C583D"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МБОУ </w:t>
      </w:r>
      <w:proofErr w:type="spellStart"/>
      <w:r w:rsidR="008C583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Каменноярская</w:t>
      </w:r>
      <w:proofErr w:type="spellEnd"/>
      <w:r w:rsidR="008C583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ООШ</w:t>
      </w:r>
      <w:r w:rsidR="008C583D"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форме участия родителей (законных представителей) в работе постоянно действующей комиссии. Также родительский контроль может осуществляться в форме индивидуального контроля.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К мероприятиям родительского контроля за организацией питания </w:t>
      </w:r>
      <w:proofErr w:type="gramStart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комиссионном контроле:</w:t>
      </w:r>
    </w:p>
    <w:p w:rsidR="0021731C" w:rsidRPr="00E6441A" w:rsidRDefault="0021731C" w:rsidP="0021731C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помещений для приема пищи;</w:t>
      </w:r>
    </w:p>
    <w:p w:rsidR="0021731C" w:rsidRPr="00E6441A" w:rsidRDefault="0021731C" w:rsidP="0021731C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выполнения мероприятий по организации питания обучающихся;</w:t>
      </w:r>
    </w:p>
    <w:p w:rsidR="0021731C" w:rsidRPr="00E6441A" w:rsidRDefault="0021731C" w:rsidP="0021731C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документарная проверка;</w:t>
      </w:r>
    </w:p>
    <w:p w:rsidR="0021731C" w:rsidRPr="008C583D" w:rsidRDefault="0021731C" w:rsidP="008C583D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изучение мнений обучающихся и их родителей (законных представителей);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индивидуальном контроле – посещение помещений для приема пищи по вопросу, относящемуся к питанию своего ребенка.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родительского контроля </w:t>
      </w: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не может проводиться иными способами, кроме как посредством мероприятий, указанных в настоящем пункте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Руководитель образовательной организации назначает сотрудников образовательной организации, ответственных за взаимодействие с членами комиссии и родителями 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(законными представителями) в рамках проведениями ими мероприятий </w:t>
      </w:r>
      <w:proofErr w:type="gramStart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обучающихся.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 Основания </w:t>
      </w:r>
      <w:proofErr w:type="spellStart"/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проведениямероприятий</w:t>
      </w:r>
      <w:proofErr w:type="spellEnd"/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родительскому контролю за организацией питания </w:t>
      </w:r>
      <w:proofErr w:type="gramStart"/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Основанием для проведения контрольных мероприятий может стать:</w:t>
      </w:r>
    </w:p>
    <w:p w:rsidR="0021731C" w:rsidRPr="00E6441A" w:rsidRDefault="0021731C" w:rsidP="0021731C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сведений о некачественном и (или) неполноценном питании обучающихся;</w:t>
      </w:r>
    </w:p>
    <w:p w:rsidR="0021731C" w:rsidRPr="00E6441A" w:rsidRDefault="0021731C" w:rsidP="0021731C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 отравления обучающегося;</w:t>
      </w:r>
    </w:p>
    <w:p w:rsidR="0021731C" w:rsidRPr="00E6441A" w:rsidRDefault="0021731C" w:rsidP="0021731C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сроков проведения контрольных мероприятий;</w:t>
      </w:r>
    </w:p>
    <w:p w:rsidR="0021731C" w:rsidRPr="00E6441A" w:rsidRDefault="0021731C" w:rsidP="0021731C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устранения замечаний, выявленных при предыдущем контрольном мероприятии;</w:t>
      </w:r>
    </w:p>
    <w:p w:rsidR="0021731C" w:rsidRPr="00E6441A" w:rsidRDefault="0021731C" w:rsidP="0021731C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&lt;…&gt;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 проведении контрольных мероприятий во взаимодействии с представителями образовательной организации члены комиссии уведомляют представителя образовательной организации </w:t>
      </w: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в письменном виде не </w:t>
      </w:r>
      <w:proofErr w:type="gramStart"/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позднее</w:t>
      </w:r>
      <w:proofErr w:type="gramEnd"/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чем за три рабочих дня до начала проведения контрольных мероприятий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направить уведомление оказалось невозможным, контрольные мероприятия не проводятся.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2.3.Проведение мероприятий по родительскому </w:t>
      </w:r>
      <w:proofErr w:type="gramStart"/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обучающихся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Контрольные мероприятия, проводимые во взаимодействии с представителями образовательной организации, осуществляются в соответствии с требованиями, установленными настоящим Порядком.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Все контрольные мероприятия проводятся в дни работы образовательной организации.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Срок проведения мероприятия </w:t>
      </w: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не может превышать одного рабочего дня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Во время контрольных мероприятий члены комиссии вправе:</w:t>
      </w:r>
    </w:p>
    <w:p w:rsidR="0021731C" w:rsidRPr="00E6441A" w:rsidRDefault="0021731C" w:rsidP="0021731C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документами по организации питания </w:t>
      </w:r>
      <w:proofErr w:type="gramStart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731C" w:rsidRPr="00E6441A" w:rsidRDefault="0021731C" w:rsidP="0021731C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и получать информацию по организации питания </w:t>
      </w:r>
      <w:proofErr w:type="gramStart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731C" w:rsidRPr="00E6441A" w:rsidRDefault="0021731C" w:rsidP="0021731C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ответственному представителю общеобразовательной организации и представителю организатора питания вопросы в рамках их компетенций и в пределах полномочий комиссии;</w:t>
      </w:r>
    </w:p>
    <w:p w:rsidR="0021731C" w:rsidRPr="00E6441A" w:rsidRDefault="0021731C" w:rsidP="0021731C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сведения 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контроля;</w:t>
      </w:r>
    </w:p>
    <w:p w:rsidR="0021731C" w:rsidRPr="00E6441A" w:rsidRDefault="0021731C" w:rsidP="0021731C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проведении мероприятий, направленных на пропаганду здорового питания;</w:t>
      </w:r>
    </w:p>
    <w:p w:rsidR="0021731C" w:rsidRPr="00E6441A" w:rsidRDefault="0021731C" w:rsidP="0021731C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&lt;…&gt;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Во время контрольных мероприятий члены комиссии не вправе:</w:t>
      </w:r>
    </w:p>
    <w:p w:rsidR="0021731C" w:rsidRPr="00E6441A" w:rsidRDefault="0021731C" w:rsidP="0021731C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неуважительное отношение к сотрудникам образовательной организации, сотрудникам пищеблока, обучающимся;</w:t>
      </w:r>
    </w:p>
    <w:p w:rsidR="0021731C" w:rsidRPr="00E6441A" w:rsidRDefault="0021731C" w:rsidP="0021731C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соблюдение требований, если оценка соблюдения таких требований не относится к полномочиям членов комиссии;</w:t>
      </w:r>
    </w:p>
    <w:p w:rsidR="0021731C" w:rsidRPr="00E6441A" w:rsidRDefault="0021731C" w:rsidP="0021731C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представления документов, информации, если они не относятся к предмету контрольного мероприятия, а также изымать оригиналы таких документов;</w:t>
      </w:r>
    </w:p>
    <w:p w:rsidR="0021731C" w:rsidRPr="00E6441A" w:rsidRDefault="0021731C" w:rsidP="0021731C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установленные сроки контрольного мероприятия;</w:t>
      </w:r>
    </w:p>
    <w:p w:rsidR="0021731C" w:rsidRPr="00E6441A" w:rsidRDefault="0021731C" w:rsidP="0021731C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&lt;…&gt;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 Оформление </w:t>
      </w:r>
      <w:proofErr w:type="spellStart"/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результатовмероприятий</w:t>
      </w:r>
      <w:proofErr w:type="spellEnd"/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родительскому контролю за организацией питания </w:t>
      </w:r>
      <w:proofErr w:type="gramStart"/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2.4.1. По окончании проведения контрольного мероприятия, предусматривающего посещение помещений для приема пищи, составляется оценочный лист и акт проверки. Также дополнительно могут оформляться иные документы в зависимости от основания проведения контрольного мероприятия.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образовательной организации знакомятся с содержанием документов на месте проведения контрольного мероприятия.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По окончании проведения контрольного мероприятия, предусматривающего мониторинг выполнения мероприятий по организации питания обучающихся, </w:t>
      </w: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документарную проверку и изучение мнений обучающихся и их родителей (законных представителей)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составляется </w:t>
      </w: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чек – лист и акт проверки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31C" w:rsidRPr="00E6441A" w:rsidRDefault="0021731C" w:rsidP="0021731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31C" w:rsidRPr="00E6441A" w:rsidRDefault="0021731C" w:rsidP="0021731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доступа членов комиссии и родителей (законных представителей)</w:t>
      </w:r>
    </w:p>
    <w:p w:rsidR="0021731C" w:rsidRPr="00E6441A" w:rsidRDefault="0021731C" w:rsidP="0021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помещения для приема пищи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Условия доступа членов комиссии и родителей (законных представителей) обучающихся в помещения для приема пищи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Члены комиссии и родители (законные представители) </w:t>
      </w:r>
      <w:proofErr w:type="gramStart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изъявившие желание посетить помещения для приема пищи, должны иметь:</w:t>
      </w:r>
    </w:p>
    <w:p w:rsidR="0021731C" w:rsidRPr="00E6441A" w:rsidRDefault="0021731C" w:rsidP="0021731C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 медицинскую книжку с результатами обследования, для работы в организациях, деятельность которых связана с воспитанием и обучением детей. Книжка должна быть оформлена в соответствии с требованиями санитарного законодательства;</w:t>
      </w:r>
    </w:p>
    <w:p w:rsidR="0021731C" w:rsidRPr="00E6441A" w:rsidRDefault="0021731C" w:rsidP="0021731C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действующий сертификат о вакцинации против COVID-19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представителю образовательной организации для ознакомления.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proofErr w:type="gramStart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перед каждым посещением помещений для приема пищи члены комиссии и родители (законные представители) обучающихся обязаны:</w:t>
      </w:r>
      <w:proofErr w:type="gramEnd"/>
    </w:p>
    <w:p w:rsidR="0021731C" w:rsidRPr="00E6441A" w:rsidRDefault="0021731C" w:rsidP="0021731C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сотруднику образовательной организации отрицательные результаты тестирования на COVID-19 или справку об отсутствии </w:t>
      </w:r>
      <w:proofErr w:type="spellStart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731C" w:rsidRPr="00E6441A" w:rsidRDefault="0021731C" w:rsidP="0021731C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термометрию;</w:t>
      </w:r>
    </w:p>
    <w:p w:rsidR="0021731C" w:rsidRPr="00E6441A" w:rsidRDefault="0021731C" w:rsidP="0021731C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осмотр на наличие гнойничковых заболеваний кожи рук и открытых поверхностей тела, признаков инфекционных заболеваний и получить допуск от ответственного лица образовательной организации.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Организация и оформление посещения членами комиссии и родителями (законными представителями) обучающихся помещений для приема пищи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Члены комиссии и родители (законные представители) </w:t>
      </w:r>
      <w:proofErr w:type="gramStart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посещают помещения для приема пищи в соответствии с требованиями, установленными настоящим Порядком. Члены комиссии дополнительно руководствуются Положением о комиссии по родительскому контролю за организацией питания </w:t>
      </w:r>
      <w:proofErr w:type="gramStart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Посещение помещений для приема пищи осуществляется членами комиссии и родителями (законными представителями) в рабочий день и во время работы пищеблока образовательной организации в соответствии с графиком посещения помещений для приема пищи.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shd w:val="clear" w:color="auto" w:fill="FFFF9C"/>
          <w:lang w:eastAsia="ru-RU"/>
        </w:rPr>
        <w:t>3.2.3. В течение одной смены питания каждого учебного дня помещения для приема пищи могут посетить </w:t>
      </w: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не более трех посетителей</w:t>
      </w:r>
      <w:r w:rsidRPr="00E6441A">
        <w:rPr>
          <w:rFonts w:ascii="Times New Roman" w:eastAsia="Times New Roman" w:hAnsi="Times New Roman" w:cs="Times New Roman"/>
          <w:sz w:val="24"/>
          <w:szCs w:val="24"/>
          <w:shd w:val="clear" w:color="auto" w:fill="FFFF9C"/>
          <w:lang w:eastAsia="ru-RU"/>
        </w:rPr>
        <w:t>. </w:t>
      </w: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От одного класса (на одной перемене) посетить помещения для приема пищи может только один родитель (законный представитель). </w:t>
      </w:r>
      <w:proofErr w:type="gramStart"/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lastRenderedPageBreak/>
        <w:t>Родители (законные представители) обучающихся из разных классов могут посетить помещения для приема пищи как на одной, так и на разных переменах</w:t>
      </w:r>
      <w:r w:rsidRPr="00E6441A">
        <w:rPr>
          <w:rFonts w:ascii="Times New Roman" w:eastAsia="Times New Roman" w:hAnsi="Times New Roman" w:cs="Times New Roman"/>
          <w:sz w:val="24"/>
          <w:szCs w:val="24"/>
          <w:shd w:val="clear" w:color="auto" w:fill="FFFF9C"/>
          <w:lang w:eastAsia="ru-RU"/>
        </w:rPr>
        <w:t>.</w:t>
      </w:r>
      <w:proofErr w:type="gramEnd"/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Члены комиссии и родители (законные представители) </w:t>
      </w:r>
      <w:proofErr w:type="gramStart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информируются о времени отпуска горячего питания и имеют право выбрать для посещения </w:t>
      </w: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любую перемену, во время которой осуществляется отпуск горячего питания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График посещения помещений для приема пищи формируется и заполняется </w:t>
      </w: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на каждую рабочую неделю месяца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основании заявок, поступивших от членов комиссии и (или) родителей (законных представителей) обучающихся и согласованных уполномоченным лицом образовательной организации.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Сведения о поступившей заявке на посещение заносятся в журнал заявок, который должен быть прошит, пронумерован и скреплен печатью и подписью руководителя образовательной организации.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Заявка на посещение помещений для приема пищи подается непосредственно в образовательную организацию каждый вторник и четверг рабочей недели. Посещение на основании заявки, поданной в более поздний срок, возможно по согласованию с администрацией образовательной организации.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Заявка на посещение помещений для приема пищи подается на имя руководителя образовательной организации и должна быть написана в письменной форме (бумажной </w:t>
      </w: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или электронной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Заявка должна содержать сведения:</w:t>
      </w:r>
    </w:p>
    <w:p w:rsidR="0021731C" w:rsidRPr="00E6441A" w:rsidRDefault="0021731C" w:rsidP="0021731C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 заявителя;</w:t>
      </w:r>
    </w:p>
    <w:p w:rsidR="0021731C" w:rsidRPr="00E6441A" w:rsidRDefault="0021731C" w:rsidP="0021731C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желаемое время посещения (день </w:t>
      </w: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и конкретная перемена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731C" w:rsidRPr="00E6441A" w:rsidRDefault="0021731C" w:rsidP="0021731C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 и адрес электронной почты заявителя – при наличии;</w:t>
      </w:r>
    </w:p>
    <w:p w:rsidR="0021731C" w:rsidRPr="00E6441A" w:rsidRDefault="0021731C" w:rsidP="0021731C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 посещения;</w:t>
      </w:r>
    </w:p>
    <w:p w:rsidR="0021731C" w:rsidRPr="00E6441A" w:rsidRDefault="0021731C" w:rsidP="0021731C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 и </w:t>
      </w: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класс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обучающегося, в интересах которого действует родитель (законный представитель), – сведения указываются родителем (законным представителей) при индивидуальном посещении помещений для приема пищи.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принимается только в случае указания всех обязательных сведений.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Заявка должна быть рассмотрена и согласована руководителем образовательной организации </w:t>
      </w: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или иным уполномоченным лицом образовательной организации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Результат рассмотрения заявки незамедлительно (при наличии технической возможности для связи) доводится до сведения члена комиссии и (или) родителя (законного представителя) по указанному им в заявке контактному номеру телефона или адресу электронной почты.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посещения помещений для приема пищи в указанное членом комиссии и (или) родителем (законным представителем) в заявке время (не выполняются предусмотренные п. </w:t>
      </w:r>
      <w:hyperlink r:id="rId9" w:anchor="/document/118/97909/dfasvtt7y1/" w:history="1">
        <w:r w:rsidRPr="00E64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3.2.2</w:t>
        </w:r>
      </w:hyperlink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anchor="/document/118/97909/dfaspeavdi/" w:history="1">
        <w:r w:rsidRPr="00E64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3.2.3</w:t>
        </w:r>
      </w:hyperlink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правила посещения) сотрудник образовательной организации уведомляет родителя (законного представителя) о ближайшем возможном для посещения времени.</w:t>
      </w:r>
      <w:proofErr w:type="gramEnd"/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время посещения может быть согласовано членом комиссии и (или) родителем (законным представителем) </w:t>
      </w: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письменно или устно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Результат рассмотрения заявки, время посещения в случае его согласования отражаются в журнале заявок.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3.2.13. Посещение помещений для приема пищи в согласованное время осуществляется членом комиссии и (или) родителем (законным представителем) в сопровождении сотрудника образовательной организации.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 По результатам посещения помещений для приема пищи посетитель делает отметку в графике посещения. Посетитель вправе оставить предложения и замечания.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 Предложения и замечания, оставленные родителями (законными представителями) и (или) представленные членами комиссии, подлежат обязательному рассмотрению органами управления образовательной организации, к компетенции которых относится решение вопросов в сфере организации питания.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3.2.16. Рассмотрение предложений и замечаний, оставленных родителями (законными представителями) и (или) членами комиссии, осуществляется </w:t>
      </w: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не реже одного раза в месяц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компетентными органами образовательной организации.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3.3.Права и обязанности членов комиссии и родителей (законных представителей) при посещении помещений для приема пищи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Члены комиссии и родители (законные представители) обучающихся при посещении помещений для приема пищи имеют право:</w:t>
      </w:r>
    </w:p>
    <w:p w:rsidR="0021731C" w:rsidRPr="00E6441A" w:rsidRDefault="0021731C" w:rsidP="0021731C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утвержденными меню;</w:t>
      </w:r>
    </w:p>
    <w:p w:rsidR="0021731C" w:rsidRPr="00E6441A" w:rsidRDefault="0021731C" w:rsidP="0021731C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реализацию блюд и продукции из утвержденного меню;</w:t>
      </w:r>
    </w:p>
    <w:p w:rsidR="0021731C" w:rsidRPr="00E6441A" w:rsidRDefault="0021731C" w:rsidP="0021731C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полноту потребления блюд и продукции </w:t>
      </w:r>
      <w:proofErr w:type="gramStart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731C" w:rsidRPr="00E6441A" w:rsidRDefault="0021731C" w:rsidP="0021731C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информацией о реализуемых блюдах и продукции (о стоимости,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21731C" w:rsidRPr="00E6441A" w:rsidRDefault="0021731C" w:rsidP="0021731C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опрашивать обучающихся и сотрудников пищеблока;</w:t>
      </w:r>
    </w:p>
    <w:p w:rsidR="0021731C" w:rsidRPr="00E6441A" w:rsidRDefault="0021731C" w:rsidP="0021731C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за свой расчет и </w:t>
      </w:r>
      <w:proofErr w:type="spellStart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продегустировать</w:t>
      </w:r>
      <w:proofErr w:type="spellEnd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блюда или рациона из ассортимента текущего дня (блюда должны быть заказаны заранее);</w:t>
      </w:r>
    </w:p>
    <w:p w:rsidR="0021731C" w:rsidRPr="00E6441A" w:rsidRDefault="0021731C" w:rsidP="0021731C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иные права, предусмотренные законодательством о защите прав потребителей.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Члены комиссии и родители (законные представители) обучающихся при посещении помещений для приема пищи не вправе:</w:t>
      </w:r>
    </w:p>
    <w:p w:rsidR="0021731C" w:rsidRPr="00E6441A" w:rsidRDefault="0021731C" w:rsidP="0021731C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в производственные помещения пищеблока, в целях соблюдения правил по технике безопасности и </w:t>
      </w:r>
      <w:proofErr w:type="spellStart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ненарушения</w:t>
      </w:r>
      <w:proofErr w:type="spellEnd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приготовления пищи;</w:t>
      </w:r>
    </w:p>
    <w:p w:rsidR="0021731C" w:rsidRPr="00E6441A" w:rsidRDefault="0021731C" w:rsidP="0021731C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вмешиваться в непосредственный процесс организации питания;</w:t>
      </w:r>
    </w:p>
    <w:p w:rsidR="0021731C" w:rsidRPr="00E6441A" w:rsidRDefault="0021731C" w:rsidP="0021731C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отвлекать </w:t>
      </w:r>
      <w:proofErr w:type="gramStart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приема пищи;</w:t>
      </w:r>
    </w:p>
    <w:p w:rsidR="0021731C" w:rsidRPr="00E6441A" w:rsidRDefault="0021731C" w:rsidP="0021731C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неуважительное отношение к сотрудникам образовательной организации, сотрудникам пищеблока, обучающимся и иным посетителям образовательной организации;</w:t>
      </w:r>
    </w:p>
    <w:p w:rsidR="0021731C" w:rsidRPr="00E6441A" w:rsidRDefault="0021731C" w:rsidP="0021731C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помещениях для приема пищи вне графика, утвержденного руководителем общеобразовательной организации;</w:t>
      </w:r>
    </w:p>
    <w:p w:rsidR="0021731C" w:rsidRPr="00E6441A" w:rsidRDefault="0021731C" w:rsidP="0021731C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фото- и видеоматериалы, содержащие информацию, поименованную в </w:t>
      </w:r>
      <w:hyperlink r:id="rId11" w:anchor="/document/99/901990046/" w:tgtFrame="_self" w:history="1">
        <w:r w:rsidRPr="00E64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 законе от 27.07.2006 № 152-ФЗ</w:t>
        </w:r>
      </w:hyperlink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персональных данных».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Во время посещения помещений для приема пищи члены комиссии и родители (законные представители) обучающихся обязаны:</w:t>
      </w:r>
    </w:p>
    <w:p w:rsidR="0021731C" w:rsidRPr="00E6441A" w:rsidRDefault="0021731C" w:rsidP="0021731C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санитарную одежду (</w:t>
      </w: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халат, косынку и бахилы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средства индивидуальной защиты (маска</w:t>
      </w:r>
      <w:r w:rsidRPr="00E644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, перчатки</w:t>
      </w: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Санитарную одежду и средства индивидуальной защиты предоставляет образовательная организация;</w:t>
      </w:r>
    </w:p>
    <w:p w:rsidR="0021731C" w:rsidRPr="00E6441A" w:rsidRDefault="0021731C" w:rsidP="0021731C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 и другие мероприятия, направленные на предотвращение распространения инфекций.</w:t>
      </w:r>
    </w:p>
    <w:p w:rsidR="0021731C" w:rsidRPr="00E6441A" w:rsidRDefault="0021731C" w:rsidP="0021731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1731C" w:rsidRPr="00E6441A" w:rsidRDefault="0021731C" w:rsidP="0021731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Содержание настоящего Порядка доводится до сведения членов комиссии и родителей (законных представителей) обучающихся путем его размещения на информационном стенде и сайте образовательной организации в информационно-телекоммуникационной сети интернет.</w:t>
      </w:r>
    </w:p>
    <w:p w:rsidR="0021731C" w:rsidRPr="00E6441A" w:rsidRDefault="0021731C" w:rsidP="002173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настоящего Порядка осуществляют руководитель образовательной организации и иные органы управления образовательной организацией в соответствии с их компетенцией.</w:t>
      </w:r>
    </w:p>
    <w:p w:rsidR="002F5C0E" w:rsidRPr="00E6441A" w:rsidRDefault="002F5C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5C0E" w:rsidRPr="00E6441A" w:rsidSect="0068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2953"/>
    <w:multiLevelType w:val="multilevel"/>
    <w:tmpl w:val="0F78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42220"/>
    <w:multiLevelType w:val="multilevel"/>
    <w:tmpl w:val="A328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86AA8"/>
    <w:multiLevelType w:val="multilevel"/>
    <w:tmpl w:val="1B42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A0013"/>
    <w:multiLevelType w:val="multilevel"/>
    <w:tmpl w:val="01D6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D28A7"/>
    <w:multiLevelType w:val="multilevel"/>
    <w:tmpl w:val="A826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2531E"/>
    <w:multiLevelType w:val="multilevel"/>
    <w:tmpl w:val="FE6C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13B5B"/>
    <w:multiLevelType w:val="multilevel"/>
    <w:tmpl w:val="C2D0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D788E"/>
    <w:multiLevelType w:val="multilevel"/>
    <w:tmpl w:val="7B92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00F5C"/>
    <w:multiLevelType w:val="multilevel"/>
    <w:tmpl w:val="D230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826D01"/>
    <w:multiLevelType w:val="multilevel"/>
    <w:tmpl w:val="0766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731C"/>
    <w:rsid w:val="0021731C"/>
    <w:rsid w:val="002300D3"/>
    <w:rsid w:val="002F5C0E"/>
    <w:rsid w:val="00367832"/>
    <w:rsid w:val="0058743F"/>
    <w:rsid w:val="00681652"/>
    <w:rsid w:val="008C583D"/>
    <w:rsid w:val="00E6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41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64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Елена</cp:lastModifiedBy>
  <cp:revision>2</cp:revision>
  <dcterms:created xsi:type="dcterms:W3CDTF">2022-11-18T02:49:00Z</dcterms:created>
  <dcterms:modified xsi:type="dcterms:W3CDTF">2022-11-18T02:49:00Z</dcterms:modified>
</cp:coreProperties>
</file>